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5923D" w14:textId="40F82DD8" w:rsidR="00152C5C" w:rsidRDefault="00152C5C" w:rsidP="00152C5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2C5C">
        <w:rPr>
          <w:rFonts w:ascii="Times New Roman" w:eastAsia="Times New Roman" w:hAnsi="Times New Roman" w:cs="Times New Roman"/>
          <w:b/>
          <w:sz w:val="24"/>
          <w:szCs w:val="24"/>
        </w:rPr>
        <w:t>RESUMO DA OBRA</w:t>
      </w:r>
    </w:p>
    <w:p w14:paraId="1A2EE1A4" w14:textId="0C9EC146" w:rsidR="005D7191" w:rsidRDefault="00E55778" w:rsidP="005D719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maternidade e seu universo, simbólico e psicossocial, são temáticas de reflexão </w:t>
      </w:r>
      <w:r w:rsidR="0074350A">
        <w:rPr>
          <w:rFonts w:ascii="Times New Roman" w:eastAsia="Times New Roman" w:hAnsi="Times New Roman" w:cs="Times New Roman"/>
          <w:sz w:val="24"/>
          <w:szCs w:val="24"/>
        </w:rPr>
        <w:t>de diversas área</w:t>
      </w:r>
      <w:r w:rsidR="005D7191">
        <w:rPr>
          <w:rFonts w:ascii="Times New Roman" w:eastAsia="Times New Roman" w:hAnsi="Times New Roman" w:cs="Times New Roman"/>
          <w:sz w:val="24"/>
          <w:szCs w:val="24"/>
        </w:rPr>
        <w:t>s</w:t>
      </w:r>
      <w:r w:rsidR="0074350A">
        <w:rPr>
          <w:rFonts w:ascii="Times New Roman" w:eastAsia="Times New Roman" w:hAnsi="Times New Roman" w:cs="Times New Roman"/>
          <w:sz w:val="24"/>
          <w:szCs w:val="24"/>
        </w:rPr>
        <w:t xml:space="preserve"> de conhecimento, que </w:t>
      </w:r>
      <w:r w:rsidR="00C23226">
        <w:rPr>
          <w:rFonts w:ascii="Times New Roman" w:eastAsia="Times New Roman" w:hAnsi="Times New Roman" w:cs="Times New Roman"/>
          <w:sz w:val="24"/>
          <w:szCs w:val="24"/>
        </w:rPr>
        <w:t xml:space="preserve">ainda </w:t>
      </w:r>
      <w:r>
        <w:rPr>
          <w:rFonts w:ascii="Times New Roman" w:eastAsia="Times New Roman" w:hAnsi="Times New Roman" w:cs="Times New Roman"/>
          <w:sz w:val="24"/>
          <w:szCs w:val="24"/>
        </w:rPr>
        <w:t>não são un</w:t>
      </w:r>
      <w:r w:rsidR="0074350A">
        <w:rPr>
          <w:rFonts w:ascii="Times New Roman" w:eastAsia="Times New Roman" w:hAnsi="Times New Roman" w:cs="Times New Roman"/>
          <w:sz w:val="24"/>
          <w:szCs w:val="24"/>
        </w:rPr>
        <w:t>ânimes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em revelar </w:t>
      </w:r>
      <w:r w:rsidR="005D7191">
        <w:rPr>
          <w:rFonts w:ascii="Times New Roman" w:eastAsia="Times New Roman" w:hAnsi="Times New Roman" w:cs="Times New Roman"/>
          <w:sz w:val="24"/>
          <w:szCs w:val="24"/>
        </w:rPr>
        <w:t>as vicissitudes desse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universo</w:t>
      </w:r>
      <w:r w:rsidR="00FE14C1">
        <w:rPr>
          <w:rFonts w:ascii="Times New Roman" w:eastAsia="Times New Roman" w:hAnsi="Times New Roman" w:cs="Times New Roman"/>
          <w:sz w:val="24"/>
          <w:szCs w:val="24"/>
        </w:rPr>
        <w:t xml:space="preserve"> iminentemente feminino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F05F8">
        <w:rPr>
          <w:rFonts w:ascii="Times New Roman" w:eastAsia="Times New Roman" w:hAnsi="Times New Roman" w:cs="Times New Roman"/>
          <w:sz w:val="24"/>
          <w:szCs w:val="24"/>
        </w:rPr>
        <w:t>Esta obra</w:t>
      </w:r>
      <w:r w:rsidR="00306CBA">
        <w:rPr>
          <w:rFonts w:ascii="Times New Roman" w:eastAsia="Times New Roman" w:hAnsi="Times New Roman" w:cs="Times New Roman"/>
          <w:sz w:val="24"/>
          <w:szCs w:val="24"/>
        </w:rPr>
        <w:t>, organizada e escrita conjuntamente por alunos de graduação e pós graduação,</w:t>
      </w:r>
      <w:r w:rsidR="00C56333">
        <w:rPr>
          <w:rFonts w:ascii="Times New Roman" w:eastAsia="Times New Roman" w:hAnsi="Times New Roman" w:cs="Times New Roman"/>
          <w:sz w:val="24"/>
          <w:szCs w:val="24"/>
        </w:rPr>
        <w:t xml:space="preserve"> pretende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05F8">
        <w:rPr>
          <w:rFonts w:ascii="Times New Roman" w:eastAsia="Times New Roman" w:hAnsi="Times New Roman" w:cs="Times New Roman"/>
          <w:sz w:val="24"/>
          <w:szCs w:val="24"/>
        </w:rPr>
        <w:t xml:space="preserve">provocar seus leitores </w:t>
      </w:r>
      <w:r w:rsidR="0095602C">
        <w:rPr>
          <w:rFonts w:ascii="Times New Roman" w:eastAsia="Times New Roman" w:hAnsi="Times New Roman" w:cs="Times New Roman"/>
          <w:sz w:val="24"/>
          <w:szCs w:val="24"/>
        </w:rPr>
        <w:t>a refletir</w:t>
      </w:r>
      <w:r w:rsidR="00751ECA">
        <w:rPr>
          <w:rFonts w:ascii="Times New Roman" w:eastAsia="Times New Roman" w:hAnsi="Times New Roman" w:cs="Times New Roman"/>
          <w:sz w:val="24"/>
          <w:szCs w:val="24"/>
        </w:rPr>
        <w:t>em</w:t>
      </w:r>
      <w:r w:rsidR="0095602C">
        <w:rPr>
          <w:rFonts w:ascii="Times New Roman" w:eastAsia="Times New Roman" w:hAnsi="Times New Roman" w:cs="Times New Roman"/>
          <w:sz w:val="24"/>
          <w:szCs w:val="24"/>
        </w:rPr>
        <w:t xml:space="preserve"> sobre </w:t>
      </w:r>
      <w:r w:rsidR="001D3985">
        <w:rPr>
          <w:rFonts w:ascii="Times New Roman" w:eastAsia="Times New Roman" w:hAnsi="Times New Roman" w:cs="Times New Roman"/>
          <w:sz w:val="24"/>
          <w:szCs w:val="24"/>
        </w:rPr>
        <w:t>a maternidade e parentalidade</w:t>
      </w:r>
      <w:r w:rsidR="00AB406D">
        <w:rPr>
          <w:rFonts w:ascii="Times New Roman" w:eastAsia="Times New Roman" w:hAnsi="Times New Roman" w:cs="Times New Roman"/>
          <w:sz w:val="24"/>
          <w:szCs w:val="24"/>
        </w:rPr>
        <w:t>,</w:t>
      </w:r>
      <w:r w:rsidR="001D398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246E">
        <w:rPr>
          <w:rFonts w:ascii="Times New Roman" w:eastAsia="Times New Roman" w:hAnsi="Times New Roman" w:cs="Times New Roman"/>
          <w:sz w:val="24"/>
          <w:szCs w:val="24"/>
        </w:rPr>
        <w:t>considerando aspectos</w:t>
      </w:r>
      <w:r w:rsidR="003B79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sócio-histórico</w:t>
      </w:r>
      <w:r w:rsidR="00AB406D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cultura</w:t>
      </w:r>
      <w:r w:rsidR="0095602C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="0024246E">
        <w:rPr>
          <w:rFonts w:ascii="Times New Roman" w:eastAsia="Times New Roman" w:hAnsi="Times New Roman" w:cs="Times New Roman"/>
          <w:sz w:val="24"/>
          <w:szCs w:val="24"/>
        </w:rPr>
        <w:t>e</w:t>
      </w:r>
      <w:r w:rsidR="009560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246E">
        <w:rPr>
          <w:rFonts w:ascii="Times New Roman" w:eastAsia="Times New Roman" w:hAnsi="Times New Roman" w:cs="Times New Roman"/>
          <w:sz w:val="24"/>
          <w:szCs w:val="24"/>
        </w:rPr>
        <w:t xml:space="preserve">os </w:t>
      </w:r>
      <w:r w:rsidR="0095602C">
        <w:rPr>
          <w:rFonts w:ascii="Times New Roman" w:eastAsia="Times New Roman" w:hAnsi="Times New Roman" w:cs="Times New Roman"/>
          <w:sz w:val="24"/>
          <w:szCs w:val="24"/>
        </w:rPr>
        <w:t xml:space="preserve">processos </w:t>
      </w:r>
      <w:r w:rsidR="00CB6421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eastAsia="Times New Roman" w:hAnsi="Times New Roman" w:cs="Times New Roman"/>
          <w:sz w:val="24"/>
          <w:szCs w:val="24"/>
        </w:rPr>
        <w:t>constitu</w:t>
      </w:r>
      <w:r w:rsidR="00CB6421">
        <w:rPr>
          <w:rFonts w:ascii="Times New Roman" w:eastAsia="Times New Roman" w:hAnsi="Times New Roman" w:cs="Times New Roman"/>
          <w:sz w:val="24"/>
          <w:szCs w:val="24"/>
        </w:rPr>
        <w:t xml:space="preserve">em </w:t>
      </w:r>
      <w:r>
        <w:rPr>
          <w:rFonts w:ascii="Times New Roman" w:eastAsia="Times New Roman" w:hAnsi="Times New Roman" w:cs="Times New Roman"/>
          <w:sz w:val="24"/>
          <w:szCs w:val="24"/>
        </w:rPr>
        <w:t>a dinâmica psíquica, pessoal e familiar, do nascimento do</w:t>
      </w:r>
      <w:r w:rsidR="0000597E">
        <w:rPr>
          <w:rFonts w:ascii="Times New Roman" w:eastAsia="Times New Roman" w:hAnsi="Times New Roman" w:cs="Times New Roman"/>
          <w:sz w:val="24"/>
          <w:szCs w:val="24"/>
        </w:rPr>
        <w:t xml:space="preserve"> humano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5D71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16960F0" w14:textId="02B8AE1C" w:rsidR="005D7191" w:rsidRDefault="005D7191" w:rsidP="005D719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FC1043" w14:textId="77777777" w:rsidR="005D7191" w:rsidRPr="005D7191" w:rsidRDefault="005D7191" w:rsidP="005D719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F85CA6" w14:textId="3E0894A3" w:rsidR="005626E9" w:rsidRPr="005D7191" w:rsidRDefault="005D7191" w:rsidP="005D7191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7191">
        <w:rPr>
          <w:rFonts w:ascii="Times New Roman" w:eastAsia="Times New Roman" w:hAnsi="Times New Roman" w:cs="Times New Roman"/>
          <w:b/>
          <w:bCs/>
          <w:sz w:val="24"/>
          <w:szCs w:val="24"/>
        </w:rPr>
        <w:t>Ressalto, outrossim, que é a 3a vez consecutiva que submetemos esta obra ao Edital da Editora da UFRJ, haja vista a mesma ter sido produzida por estudantes, o que impede sua publicação com recursos próprios.</w:t>
      </w:r>
    </w:p>
    <w:sectPr w:rsidR="005626E9" w:rsidRPr="005D719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845"/>
    <w:rsid w:val="0000597E"/>
    <w:rsid w:val="000379AB"/>
    <w:rsid w:val="000606F5"/>
    <w:rsid w:val="000D2E47"/>
    <w:rsid w:val="000D5D18"/>
    <w:rsid w:val="000E09E6"/>
    <w:rsid w:val="0010440D"/>
    <w:rsid w:val="00124900"/>
    <w:rsid w:val="00152C5C"/>
    <w:rsid w:val="001A1302"/>
    <w:rsid w:val="001D3985"/>
    <w:rsid w:val="0024246E"/>
    <w:rsid w:val="00273285"/>
    <w:rsid w:val="002E6FDF"/>
    <w:rsid w:val="00306CBA"/>
    <w:rsid w:val="00316230"/>
    <w:rsid w:val="003171E4"/>
    <w:rsid w:val="00323D1C"/>
    <w:rsid w:val="003556FF"/>
    <w:rsid w:val="00390845"/>
    <w:rsid w:val="003B7902"/>
    <w:rsid w:val="00444947"/>
    <w:rsid w:val="004E3A2B"/>
    <w:rsid w:val="00555C26"/>
    <w:rsid w:val="005626E9"/>
    <w:rsid w:val="00563055"/>
    <w:rsid w:val="005D7191"/>
    <w:rsid w:val="0061507E"/>
    <w:rsid w:val="006257B5"/>
    <w:rsid w:val="006C7DE2"/>
    <w:rsid w:val="006D48A4"/>
    <w:rsid w:val="006F4598"/>
    <w:rsid w:val="00700231"/>
    <w:rsid w:val="0074350A"/>
    <w:rsid w:val="00751ECA"/>
    <w:rsid w:val="00773A8D"/>
    <w:rsid w:val="008857DA"/>
    <w:rsid w:val="008F2CC8"/>
    <w:rsid w:val="0095602C"/>
    <w:rsid w:val="009577EF"/>
    <w:rsid w:val="009E6A44"/>
    <w:rsid w:val="00A1749E"/>
    <w:rsid w:val="00A33A58"/>
    <w:rsid w:val="00A621B0"/>
    <w:rsid w:val="00AB406D"/>
    <w:rsid w:val="00AF3E64"/>
    <w:rsid w:val="00BA6C69"/>
    <w:rsid w:val="00BB6AEA"/>
    <w:rsid w:val="00BF05F8"/>
    <w:rsid w:val="00C23226"/>
    <w:rsid w:val="00C30148"/>
    <w:rsid w:val="00C56333"/>
    <w:rsid w:val="00C8573F"/>
    <w:rsid w:val="00CB6421"/>
    <w:rsid w:val="00CC7F3E"/>
    <w:rsid w:val="00D27031"/>
    <w:rsid w:val="00DC55FB"/>
    <w:rsid w:val="00DD4C07"/>
    <w:rsid w:val="00E22D84"/>
    <w:rsid w:val="00E55778"/>
    <w:rsid w:val="00E83B47"/>
    <w:rsid w:val="00ED5AD4"/>
    <w:rsid w:val="00EF3C9B"/>
    <w:rsid w:val="00F71C69"/>
    <w:rsid w:val="00F85D0A"/>
    <w:rsid w:val="00FE14C1"/>
    <w:rsid w:val="00FE6ECB"/>
    <w:rsid w:val="00FF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91D67"/>
  <w15:docId w15:val="{8223226F-517E-4DC5-B76B-F57C2A3EE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632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Cunha</dc:creator>
  <cp:lastModifiedBy>Ana Cunha</cp:lastModifiedBy>
  <cp:revision>2</cp:revision>
  <dcterms:created xsi:type="dcterms:W3CDTF">2022-09-09T23:35:00Z</dcterms:created>
  <dcterms:modified xsi:type="dcterms:W3CDTF">2022-09-09T23:35:00Z</dcterms:modified>
</cp:coreProperties>
</file>