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83A9" w14:textId="77777777" w:rsidR="0009243C" w:rsidRPr="00A00B11" w:rsidRDefault="0009243C" w:rsidP="0009243C">
      <w:pPr>
        <w:shd w:val="clear" w:color="auto" w:fill="FFFFFF"/>
        <w:spacing w:line="360" w:lineRule="auto"/>
        <w:jc w:val="both"/>
        <w:rPr>
          <w:b/>
          <w:bCs/>
        </w:rPr>
      </w:pPr>
      <w:r w:rsidRPr="00A00B11">
        <w:rPr>
          <w:b/>
          <w:bCs/>
        </w:rPr>
        <w:t>Paisagens Sentimentais</w:t>
      </w:r>
      <w:r>
        <w:rPr>
          <w:b/>
          <w:bCs/>
        </w:rPr>
        <w:t xml:space="preserve">: </w:t>
      </w:r>
      <w:r w:rsidRPr="00A00B11">
        <w:rPr>
          <w:b/>
          <w:bCs/>
        </w:rPr>
        <w:t>afetações de estudantes da área da saúde</w:t>
      </w:r>
      <w:r>
        <w:rPr>
          <w:b/>
          <w:bCs/>
        </w:rPr>
        <w:t>.</w:t>
      </w:r>
    </w:p>
    <w:p w14:paraId="4CC9E71A" w14:textId="5115B240" w:rsidR="0009243C" w:rsidRDefault="0009243C"/>
    <w:p w14:paraId="48642282" w14:textId="70125EAD" w:rsidR="0009243C" w:rsidRDefault="0009243C">
      <w:r>
        <w:t>RESUMO</w:t>
      </w:r>
    </w:p>
    <w:p w14:paraId="0BC713E1" w14:textId="6F524A1F" w:rsidR="0009243C" w:rsidRDefault="0009243C"/>
    <w:p w14:paraId="42F2679F" w14:textId="687E0903" w:rsidR="0009243C" w:rsidRDefault="0009243C"/>
    <w:p w14:paraId="462CB884" w14:textId="72723F51" w:rsidR="0009243C" w:rsidRDefault="0009243C" w:rsidP="00161787">
      <w:pPr>
        <w:spacing w:line="360" w:lineRule="auto"/>
        <w:jc w:val="both"/>
      </w:pPr>
      <w:r>
        <w:t>Um livro que registr</w:t>
      </w:r>
      <w:r w:rsidR="00685F59">
        <w:t>a</w:t>
      </w:r>
      <w:r>
        <w:t xml:space="preserve"> vivências </w:t>
      </w:r>
      <w:r w:rsidR="00161787">
        <w:t xml:space="preserve">e narrativas </w:t>
      </w:r>
      <w:r>
        <w:t xml:space="preserve">de professores e estudantes da área da saúde de uma universidade pública federal, </w:t>
      </w:r>
      <w:r w:rsidR="00161787">
        <w:t xml:space="preserve">que </w:t>
      </w:r>
      <w:r w:rsidR="00685F59">
        <w:t xml:space="preserve">ao </w:t>
      </w:r>
      <w:r w:rsidR="00161787">
        <w:t>utiliza</w:t>
      </w:r>
      <w:r w:rsidR="00685F59">
        <w:t>rem</w:t>
      </w:r>
      <w:r w:rsidR="00161787">
        <w:t xml:space="preserve"> </w:t>
      </w:r>
      <w:r>
        <w:t>metodologias ativas de ensino aprendizagem</w:t>
      </w:r>
      <w:r w:rsidR="00685F59">
        <w:t xml:space="preserve"> em seus encontros</w:t>
      </w:r>
      <w:r w:rsidR="00161787">
        <w:t>, produz</w:t>
      </w:r>
      <w:r w:rsidR="00685F59">
        <w:t>iram</w:t>
      </w:r>
      <w:r w:rsidR="00161787">
        <w:t xml:space="preserve"> </w:t>
      </w:r>
      <w:r w:rsidR="00685F59">
        <w:t>densos diálogos e reflexões sobre formação e cuidado em saúde, especialmente em tempos de pandemia de COVID-19</w:t>
      </w:r>
      <w:r w:rsidR="00161787">
        <w:t>.</w:t>
      </w:r>
    </w:p>
    <w:p w14:paraId="23F3FB3E" w14:textId="61FA33E4" w:rsidR="00785B90" w:rsidRDefault="00785B90" w:rsidP="00161787">
      <w:pPr>
        <w:spacing w:line="360" w:lineRule="auto"/>
        <w:jc w:val="both"/>
      </w:pPr>
    </w:p>
    <w:p w14:paraId="56A59EC6" w14:textId="2AC8EFD1" w:rsidR="00785B90" w:rsidRDefault="00785B90" w:rsidP="00161787">
      <w:pPr>
        <w:spacing w:line="360" w:lineRule="auto"/>
        <w:jc w:val="both"/>
      </w:pPr>
    </w:p>
    <w:p w14:paraId="79A4EF40" w14:textId="477B71A5" w:rsidR="00785B90" w:rsidRDefault="00785B90" w:rsidP="00161787">
      <w:pPr>
        <w:spacing w:line="360" w:lineRule="auto"/>
        <w:jc w:val="both"/>
      </w:pPr>
    </w:p>
    <w:p w14:paraId="65C3A978" w14:textId="1E495B54" w:rsidR="00785B90" w:rsidRDefault="00785B90" w:rsidP="00161787">
      <w:pPr>
        <w:spacing w:line="360" w:lineRule="auto"/>
        <w:jc w:val="both"/>
      </w:pPr>
    </w:p>
    <w:p w14:paraId="7F416D38" w14:textId="0C07F708" w:rsidR="00785B90" w:rsidRDefault="00785B90" w:rsidP="00161787">
      <w:pPr>
        <w:spacing w:line="360" w:lineRule="auto"/>
        <w:jc w:val="both"/>
      </w:pPr>
    </w:p>
    <w:p w14:paraId="289CA0C9" w14:textId="1BD0FF4F" w:rsidR="00785B90" w:rsidRDefault="00785B90" w:rsidP="00161787">
      <w:pPr>
        <w:spacing w:line="360" w:lineRule="auto"/>
        <w:jc w:val="both"/>
      </w:pPr>
    </w:p>
    <w:p w14:paraId="3BDF4DB2" w14:textId="00B470E5" w:rsidR="00785B90" w:rsidRDefault="00785B90" w:rsidP="00161787">
      <w:pPr>
        <w:spacing w:line="360" w:lineRule="auto"/>
        <w:jc w:val="both"/>
      </w:pPr>
    </w:p>
    <w:p w14:paraId="255BC2C1" w14:textId="4C4B3D7B" w:rsidR="00785B90" w:rsidRDefault="00785B90" w:rsidP="00161787">
      <w:pPr>
        <w:spacing w:line="360" w:lineRule="auto"/>
        <w:jc w:val="both"/>
      </w:pPr>
    </w:p>
    <w:p w14:paraId="7D827514" w14:textId="10D27D40" w:rsidR="00785B90" w:rsidRDefault="00785B90" w:rsidP="00161787">
      <w:pPr>
        <w:spacing w:line="360" w:lineRule="auto"/>
        <w:jc w:val="both"/>
      </w:pPr>
    </w:p>
    <w:p w14:paraId="761BB2D3" w14:textId="1FA839CC" w:rsidR="00785B90" w:rsidRDefault="00785B90" w:rsidP="00161787">
      <w:pPr>
        <w:spacing w:line="360" w:lineRule="auto"/>
        <w:jc w:val="both"/>
      </w:pPr>
    </w:p>
    <w:p w14:paraId="13BE0561" w14:textId="7BE10B8A" w:rsidR="00785B90" w:rsidRDefault="00785B90" w:rsidP="00161787">
      <w:pPr>
        <w:spacing w:line="360" w:lineRule="auto"/>
        <w:jc w:val="both"/>
      </w:pPr>
    </w:p>
    <w:p w14:paraId="03849AE8" w14:textId="11376DCE" w:rsidR="00785B90" w:rsidRDefault="00785B90" w:rsidP="00161787">
      <w:pPr>
        <w:spacing w:line="360" w:lineRule="auto"/>
        <w:jc w:val="both"/>
      </w:pPr>
    </w:p>
    <w:p w14:paraId="167C422B" w14:textId="3803264A" w:rsidR="00785B90" w:rsidRDefault="00785B90" w:rsidP="00161787">
      <w:pPr>
        <w:spacing w:line="360" w:lineRule="auto"/>
        <w:jc w:val="both"/>
      </w:pPr>
    </w:p>
    <w:p w14:paraId="6BE0C756" w14:textId="294C2202" w:rsidR="00785B90" w:rsidRDefault="00785B90" w:rsidP="00161787">
      <w:pPr>
        <w:spacing w:line="360" w:lineRule="auto"/>
        <w:jc w:val="both"/>
      </w:pPr>
    </w:p>
    <w:p w14:paraId="68C172A0" w14:textId="60576467" w:rsidR="00785B90" w:rsidRDefault="00785B90" w:rsidP="00161787">
      <w:pPr>
        <w:spacing w:line="360" w:lineRule="auto"/>
        <w:jc w:val="both"/>
      </w:pPr>
    </w:p>
    <w:p w14:paraId="13B39C10" w14:textId="6C76C0B7" w:rsidR="00785B90" w:rsidRDefault="00785B90" w:rsidP="00161787">
      <w:pPr>
        <w:spacing w:line="360" w:lineRule="auto"/>
        <w:jc w:val="both"/>
      </w:pPr>
    </w:p>
    <w:p w14:paraId="22CC2172" w14:textId="0C2BDAB9" w:rsidR="00785B90" w:rsidRDefault="00785B90" w:rsidP="00161787">
      <w:pPr>
        <w:spacing w:line="360" w:lineRule="auto"/>
        <w:jc w:val="both"/>
      </w:pPr>
    </w:p>
    <w:p w14:paraId="0972A98D" w14:textId="0EDF3E7F" w:rsidR="00785B90" w:rsidRDefault="00785B90" w:rsidP="00161787">
      <w:pPr>
        <w:spacing w:line="360" w:lineRule="auto"/>
        <w:jc w:val="both"/>
      </w:pPr>
    </w:p>
    <w:p w14:paraId="256D516D" w14:textId="6DD97A6B" w:rsidR="00785B90" w:rsidRDefault="00785B90" w:rsidP="00161787">
      <w:pPr>
        <w:spacing w:line="360" w:lineRule="auto"/>
        <w:jc w:val="both"/>
      </w:pPr>
    </w:p>
    <w:p w14:paraId="4B3A4113" w14:textId="14DF4674" w:rsidR="00785B90" w:rsidRDefault="00785B90" w:rsidP="00161787">
      <w:pPr>
        <w:spacing w:line="360" w:lineRule="auto"/>
        <w:jc w:val="both"/>
      </w:pPr>
    </w:p>
    <w:p w14:paraId="549E8DBB" w14:textId="61B0249C" w:rsidR="00785B90" w:rsidRDefault="00785B90" w:rsidP="00161787">
      <w:pPr>
        <w:spacing w:line="360" w:lineRule="auto"/>
        <w:jc w:val="both"/>
      </w:pPr>
    </w:p>
    <w:p w14:paraId="3D79612B" w14:textId="7491890F" w:rsidR="00785B90" w:rsidRDefault="00785B90" w:rsidP="00161787">
      <w:pPr>
        <w:spacing w:line="360" w:lineRule="auto"/>
        <w:jc w:val="both"/>
      </w:pPr>
    </w:p>
    <w:p w14:paraId="0E43E782" w14:textId="5E151ECC" w:rsidR="00785B90" w:rsidRDefault="00785B90" w:rsidP="00161787">
      <w:pPr>
        <w:spacing w:line="360" w:lineRule="auto"/>
        <w:jc w:val="both"/>
      </w:pPr>
    </w:p>
    <w:p w14:paraId="284CA9FB" w14:textId="2021CB9E" w:rsidR="00785B90" w:rsidRDefault="00785B90" w:rsidP="00161787">
      <w:pPr>
        <w:spacing w:line="360" w:lineRule="auto"/>
        <w:jc w:val="both"/>
      </w:pPr>
    </w:p>
    <w:p w14:paraId="18436DD8" w14:textId="6DD9A360" w:rsidR="00785B90" w:rsidRDefault="00785B90" w:rsidP="00161787">
      <w:pPr>
        <w:spacing w:line="360" w:lineRule="auto"/>
        <w:jc w:val="both"/>
      </w:pPr>
    </w:p>
    <w:p w14:paraId="515D84A6" w14:textId="77777777" w:rsidR="00785B90" w:rsidRDefault="00785B90" w:rsidP="00161787">
      <w:pPr>
        <w:spacing w:line="360" w:lineRule="auto"/>
        <w:jc w:val="both"/>
      </w:pPr>
    </w:p>
    <w:sectPr w:rsidR="00785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3C"/>
    <w:rsid w:val="0009243C"/>
    <w:rsid w:val="00161787"/>
    <w:rsid w:val="00685F59"/>
    <w:rsid w:val="007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807D1"/>
  <w15:chartTrackingRefBased/>
  <w15:docId w15:val="{D8639215-AC45-834A-92D5-84F1EBA4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3C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Romano</dc:creator>
  <cp:keywords/>
  <dc:description/>
  <cp:lastModifiedBy>Valeria Romano</cp:lastModifiedBy>
  <cp:revision>1</cp:revision>
  <dcterms:created xsi:type="dcterms:W3CDTF">2022-09-16T18:34:00Z</dcterms:created>
  <dcterms:modified xsi:type="dcterms:W3CDTF">2022-09-16T18:55:00Z</dcterms:modified>
</cp:coreProperties>
</file>